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55"/>
        <w:gridCol w:w="1430"/>
        <w:gridCol w:w="1276"/>
        <w:gridCol w:w="2703"/>
        <w:gridCol w:w="155"/>
        <w:gridCol w:w="480"/>
        <w:gridCol w:w="50"/>
      </w:tblGrid>
      <w:tr w:rsidR="00CA5208" w:rsidRPr="00CA5208" w14:paraId="75D601B9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FEBFE6B" w14:textId="77777777" w:rsidR="00CA5208" w:rsidRPr="00CA5208" w:rsidRDefault="00CA5208" w:rsidP="00CA5208">
            <w:r w:rsidRPr="00CA5208">
              <w:t>Tid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B8C3838" w14:textId="2F43462A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D55A52B" w14:textId="7ECAB328" w:rsidR="00CA5208" w:rsidRPr="00CA5208" w:rsidRDefault="00CA5208" w:rsidP="00CA5208">
            <w:r w:rsidRPr="00CA5208">
              <w:t>Hjemme</w:t>
            </w:r>
            <w:r>
              <w:t>h</w:t>
            </w:r>
            <w:r w:rsidRPr="00CA5208">
              <w:t>old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9AE40E2" w14:textId="77777777" w:rsidR="00CA5208" w:rsidRPr="00CA5208" w:rsidRDefault="00CA5208" w:rsidP="00CA5208">
            <w:r w:rsidRPr="00CA5208">
              <w:t>Udehold</w:t>
            </w:r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CFBE4E8" w14:textId="77777777" w:rsidR="00CA5208" w:rsidRPr="00CA5208" w:rsidRDefault="00CA5208" w:rsidP="00CA5208">
            <w:r w:rsidRPr="00CA5208">
              <w:t>Spillested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6898B13" w14:textId="23EC02B6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35A915DE" w14:textId="146F3484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32B8C7CE" w14:textId="77777777" w:rsidR="00CA5208" w:rsidRPr="00CA5208" w:rsidRDefault="00CA5208" w:rsidP="00CA5208"/>
        </w:tc>
      </w:tr>
      <w:tr w:rsidR="00CA5208" w:rsidRPr="00CA5208" w14:paraId="14A913DE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E0D18E2" w14:textId="35ACA9F2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lø  11</w:t>
            </w:r>
            <w:r w:rsidRPr="00B97F22">
              <w:rPr>
                <w:b/>
                <w:bCs/>
              </w:rPr>
              <w:noBreakHyphen/>
              <w:t>09</w:t>
            </w:r>
            <w:r w:rsidRPr="00B97F22">
              <w:rPr>
                <w:b/>
                <w:bCs/>
              </w:rPr>
              <w:noBreakHyphen/>
              <w:t>2021 15:00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780678C" w14:textId="42E78589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41150B6" w14:textId="77777777" w:rsidR="00CA5208" w:rsidRPr="00CA5208" w:rsidRDefault="00CA5208" w:rsidP="00CA5208">
            <w:hyperlink r:id="rId4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7520A58" w14:textId="77777777" w:rsidR="00CA5208" w:rsidRPr="00CA5208" w:rsidRDefault="00CA5208" w:rsidP="00CA5208">
            <w:hyperlink r:id="rId5" w:history="1">
              <w:r w:rsidRPr="00CA5208">
                <w:rPr>
                  <w:rStyle w:val="Hyperlink"/>
                </w:rPr>
                <w:t>Næstved B. 1</w:t>
              </w:r>
            </w:hyperlink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1639C99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Roskilde Kongres- og Idrætscenter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57B7020" w14:textId="27F36C79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7B894D98" w14:textId="093E655A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5D72B57B" w14:textId="77777777" w:rsidR="00CA5208" w:rsidRPr="00CA5208" w:rsidRDefault="00CA5208" w:rsidP="00CA5208"/>
        </w:tc>
      </w:tr>
      <w:tr w:rsidR="00CA5208" w:rsidRPr="00CA5208" w14:paraId="5A0DC4B6" w14:textId="77777777" w:rsidTr="00CA5208">
        <w:tc>
          <w:tcPr>
            <w:tcW w:w="1817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56BD981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sø 12</w:t>
            </w:r>
            <w:r w:rsidRPr="00B97F22">
              <w:rPr>
                <w:b/>
                <w:bCs/>
              </w:rPr>
              <w:noBreakHyphen/>
              <w:t>09</w:t>
            </w:r>
            <w:r w:rsidRPr="00B97F22">
              <w:rPr>
                <w:b/>
                <w:bCs/>
              </w:rPr>
              <w:noBreakHyphen/>
              <w:t>2021 13:00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5840A00" w14:textId="46FAAF29" w:rsidR="00CA5208" w:rsidRPr="00CA5208" w:rsidRDefault="00CA5208" w:rsidP="00CA5208"/>
        </w:tc>
        <w:tc>
          <w:tcPr>
            <w:tcW w:w="1430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5805733" w14:textId="77777777" w:rsidR="00CA5208" w:rsidRPr="00CA5208" w:rsidRDefault="00CA5208" w:rsidP="00CA5208">
            <w:hyperlink r:id="rId6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1276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79E1805" w14:textId="77777777" w:rsidR="00CA5208" w:rsidRPr="00CA5208" w:rsidRDefault="00CA5208" w:rsidP="00CA5208">
            <w:hyperlink r:id="rId7" w:history="1">
              <w:r w:rsidRPr="00CA5208">
                <w:rPr>
                  <w:rStyle w:val="Hyperlink"/>
                </w:rPr>
                <w:t>Amager 1</w:t>
              </w:r>
            </w:hyperlink>
          </w:p>
        </w:tc>
        <w:tc>
          <w:tcPr>
            <w:tcW w:w="2703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70C3F26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Roskilde Kongres- og Idrætscenter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BDF6BA6" w14:textId="4095145B" w:rsidR="00CA5208" w:rsidRPr="00CA5208" w:rsidRDefault="00CA5208" w:rsidP="00CA5208"/>
        </w:tc>
        <w:tc>
          <w:tcPr>
            <w:tcW w:w="480" w:type="dxa"/>
            <w:shd w:val="clear" w:color="auto" w:fill="F3F3F3"/>
            <w:hideMark/>
          </w:tcPr>
          <w:p w14:paraId="653186C9" w14:textId="39C2E66B" w:rsidR="00CA5208" w:rsidRPr="00CA5208" w:rsidRDefault="00CA5208" w:rsidP="00CA5208"/>
        </w:tc>
        <w:tc>
          <w:tcPr>
            <w:tcW w:w="50" w:type="dxa"/>
            <w:shd w:val="clear" w:color="auto" w:fill="F3F3F3"/>
            <w:hideMark/>
          </w:tcPr>
          <w:p w14:paraId="380CB1CD" w14:textId="77777777" w:rsidR="00CA5208" w:rsidRPr="00CA5208" w:rsidRDefault="00CA5208" w:rsidP="00CA5208"/>
        </w:tc>
      </w:tr>
      <w:tr w:rsidR="00CA5208" w:rsidRPr="00CA5208" w14:paraId="0E1F51F9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D405FA5" w14:textId="3C007B43" w:rsidR="00CA5208" w:rsidRPr="00CA5208" w:rsidRDefault="00CA5208" w:rsidP="00CA5208">
            <w:r w:rsidRPr="00CA5208">
              <w:t>lø  23</w:t>
            </w:r>
            <w:r w:rsidRPr="00CA5208">
              <w:noBreakHyphen/>
              <w:t>10</w:t>
            </w:r>
            <w:r w:rsidRPr="00CA5208">
              <w:noBreakHyphen/>
              <w:t>2021 15:00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9A21B81" w14:textId="1A1EA24C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B05E02F" w14:textId="77777777" w:rsidR="00CA5208" w:rsidRPr="00CA5208" w:rsidRDefault="00CA5208" w:rsidP="00CA5208">
            <w:hyperlink r:id="rId8" w:history="1">
              <w:r w:rsidRPr="00CA5208">
                <w:rPr>
                  <w:rStyle w:val="Hyperlink"/>
                </w:rPr>
                <w:t>Virum 1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B762705" w14:textId="77777777" w:rsidR="00CA5208" w:rsidRPr="00CA5208" w:rsidRDefault="00CA5208" w:rsidP="00CA5208">
            <w:hyperlink r:id="rId9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EC3AA48" w14:textId="77777777" w:rsidR="00CA5208" w:rsidRPr="00CA5208" w:rsidRDefault="00CA5208" w:rsidP="00CA5208">
            <w:r w:rsidRPr="00CA5208">
              <w:t>Virum</w:t>
            </w:r>
            <w:r w:rsidRPr="00CA5208">
              <w:softHyphen/>
              <w:t>hallen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368603A" w14:textId="323ABBF4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66406344" w14:textId="050E5D9B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4F2D0B82" w14:textId="77777777" w:rsidR="00CA5208" w:rsidRPr="00CA5208" w:rsidRDefault="00CA5208" w:rsidP="00CA5208"/>
        </w:tc>
      </w:tr>
      <w:tr w:rsidR="00CA5208" w:rsidRPr="00CA5208" w14:paraId="220B858F" w14:textId="77777777" w:rsidTr="00CA5208">
        <w:tc>
          <w:tcPr>
            <w:tcW w:w="1817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2986578" w14:textId="798584B7" w:rsidR="00CA5208" w:rsidRPr="00CA5208" w:rsidRDefault="00CA5208" w:rsidP="00CA5208">
            <w:r w:rsidRPr="00CA5208">
              <w:t>lø  30</w:t>
            </w:r>
            <w:r w:rsidRPr="00CA5208">
              <w:noBreakHyphen/>
              <w:t>10</w:t>
            </w:r>
            <w:r w:rsidRPr="00CA5208">
              <w:noBreakHyphen/>
              <w:t>2021 13:00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B798649" w14:textId="2444EE64" w:rsidR="00CA5208" w:rsidRPr="00CA5208" w:rsidRDefault="00CA5208" w:rsidP="00CA5208"/>
        </w:tc>
        <w:tc>
          <w:tcPr>
            <w:tcW w:w="1430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0216241" w14:textId="77777777" w:rsidR="00CA5208" w:rsidRPr="00CA5208" w:rsidRDefault="00CA5208" w:rsidP="00CA5208">
            <w:hyperlink r:id="rId10" w:history="1">
              <w:r w:rsidRPr="00CA5208">
                <w:rPr>
                  <w:rStyle w:val="Hyperlink"/>
                </w:rPr>
                <w:t>B 75 1</w:t>
              </w:r>
            </w:hyperlink>
          </w:p>
        </w:tc>
        <w:tc>
          <w:tcPr>
            <w:tcW w:w="1276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BC3393F" w14:textId="77777777" w:rsidR="00CA5208" w:rsidRPr="00CA5208" w:rsidRDefault="00CA5208" w:rsidP="00CA5208">
            <w:hyperlink r:id="rId11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2703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B77F35C" w14:textId="77777777" w:rsidR="00CA5208" w:rsidRPr="00CA5208" w:rsidRDefault="00CA5208" w:rsidP="00CA5208">
            <w:r w:rsidRPr="00CA5208">
              <w:t>Hirtshals Idrætscenter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3C00995" w14:textId="124951C4" w:rsidR="00CA5208" w:rsidRPr="00CA5208" w:rsidRDefault="00CA5208" w:rsidP="00CA5208"/>
        </w:tc>
        <w:tc>
          <w:tcPr>
            <w:tcW w:w="480" w:type="dxa"/>
            <w:shd w:val="clear" w:color="auto" w:fill="F3F3F3"/>
            <w:hideMark/>
          </w:tcPr>
          <w:p w14:paraId="393C6807" w14:textId="1329C8C5" w:rsidR="00CA5208" w:rsidRPr="00CA5208" w:rsidRDefault="00CA5208" w:rsidP="00CA5208"/>
        </w:tc>
        <w:tc>
          <w:tcPr>
            <w:tcW w:w="50" w:type="dxa"/>
            <w:shd w:val="clear" w:color="auto" w:fill="F3F3F3"/>
            <w:hideMark/>
          </w:tcPr>
          <w:p w14:paraId="5D6FB8A5" w14:textId="77777777" w:rsidR="00CA5208" w:rsidRPr="00CA5208" w:rsidRDefault="00CA5208" w:rsidP="00CA5208"/>
        </w:tc>
      </w:tr>
      <w:tr w:rsidR="00CA5208" w:rsidRPr="00CA5208" w14:paraId="7B9CC9E0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F0F7CD7" w14:textId="6F9A3D2A" w:rsidR="00CA5208" w:rsidRPr="00CA5208" w:rsidRDefault="00CA5208" w:rsidP="00CA5208">
            <w:r w:rsidRPr="00CA5208">
              <w:t>sø 31</w:t>
            </w:r>
            <w:r w:rsidRPr="00CA5208">
              <w:noBreakHyphen/>
              <w:t>10</w:t>
            </w:r>
            <w:r w:rsidRPr="00CA5208">
              <w:noBreakHyphen/>
              <w:t>2021 14:00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0351F4C" w14:textId="037A2F53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0FE5C43" w14:textId="77777777" w:rsidR="00CA5208" w:rsidRPr="00CA5208" w:rsidRDefault="00CA5208" w:rsidP="00CA5208">
            <w:hyperlink r:id="rId12" w:history="1">
              <w:r w:rsidRPr="00CA5208">
                <w:rPr>
                  <w:rStyle w:val="Hyperlink"/>
                </w:rPr>
                <w:t>OB 1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9262BEB" w14:textId="77777777" w:rsidR="00CA5208" w:rsidRPr="00CA5208" w:rsidRDefault="00CA5208" w:rsidP="00CA5208">
            <w:hyperlink r:id="rId13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86F9359" w14:textId="77777777" w:rsidR="00CA5208" w:rsidRPr="00CA5208" w:rsidRDefault="00CA5208" w:rsidP="00CA5208">
            <w:r w:rsidRPr="00CA5208">
              <w:t>Odense Kaserne Hal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B74731E" w14:textId="21D282AE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0D70EAE6" w14:textId="4507EFA7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3FF02A8A" w14:textId="77777777" w:rsidR="00CA5208" w:rsidRPr="00CA5208" w:rsidRDefault="00CA5208" w:rsidP="00CA5208"/>
        </w:tc>
      </w:tr>
      <w:tr w:rsidR="00CA5208" w:rsidRPr="00CA5208" w14:paraId="0A6F9EF6" w14:textId="77777777" w:rsidTr="00CA5208">
        <w:tc>
          <w:tcPr>
            <w:tcW w:w="1817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8F98F4F" w14:textId="505D04ED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fr   12</w:t>
            </w:r>
            <w:r w:rsidRPr="00B97F22">
              <w:rPr>
                <w:b/>
                <w:bCs/>
              </w:rPr>
              <w:noBreakHyphen/>
              <w:t>11</w:t>
            </w:r>
            <w:r w:rsidRPr="00B97F22">
              <w:rPr>
                <w:b/>
                <w:bCs/>
              </w:rPr>
              <w:noBreakHyphen/>
              <w:t>2021 19:00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28FBAA22" w14:textId="56CDF13E" w:rsidR="00CA5208" w:rsidRPr="00CA5208" w:rsidRDefault="00CA5208" w:rsidP="00CA5208"/>
        </w:tc>
        <w:tc>
          <w:tcPr>
            <w:tcW w:w="1430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9BAAB6C" w14:textId="77777777" w:rsidR="00CA5208" w:rsidRPr="00CA5208" w:rsidRDefault="00CA5208" w:rsidP="00CA5208">
            <w:hyperlink r:id="rId14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1276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94F3C9A" w14:textId="77777777" w:rsidR="00CA5208" w:rsidRPr="00CA5208" w:rsidRDefault="00CA5208" w:rsidP="00CA5208">
            <w:hyperlink r:id="rId15" w:history="1">
              <w:r w:rsidRPr="00CA5208">
                <w:rPr>
                  <w:rStyle w:val="Hyperlink"/>
                </w:rPr>
                <w:t>Herlev 1</w:t>
              </w:r>
            </w:hyperlink>
          </w:p>
        </w:tc>
        <w:tc>
          <w:tcPr>
            <w:tcW w:w="2703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FD4CF24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Roskilde Kongres- og Idrætscenter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21B60D5" w14:textId="5CA07B3A" w:rsidR="00CA5208" w:rsidRPr="00CA5208" w:rsidRDefault="00CA5208" w:rsidP="00CA5208"/>
        </w:tc>
        <w:tc>
          <w:tcPr>
            <w:tcW w:w="480" w:type="dxa"/>
            <w:shd w:val="clear" w:color="auto" w:fill="F3F3F3"/>
            <w:hideMark/>
          </w:tcPr>
          <w:p w14:paraId="2F5EB388" w14:textId="5C81BB73" w:rsidR="00CA5208" w:rsidRPr="00CA5208" w:rsidRDefault="00CA5208" w:rsidP="00CA5208"/>
        </w:tc>
        <w:tc>
          <w:tcPr>
            <w:tcW w:w="50" w:type="dxa"/>
            <w:shd w:val="clear" w:color="auto" w:fill="F3F3F3"/>
            <w:hideMark/>
          </w:tcPr>
          <w:p w14:paraId="5F1A2E50" w14:textId="77777777" w:rsidR="00CA5208" w:rsidRPr="00CA5208" w:rsidRDefault="00CA5208" w:rsidP="00CA5208"/>
        </w:tc>
      </w:tr>
      <w:tr w:rsidR="00CA5208" w:rsidRPr="00CA5208" w14:paraId="67CDA6F0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7320C6B" w14:textId="6C55C14B" w:rsidR="00CA5208" w:rsidRPr="00CA5208" w:rsidRDefault="00CA5208" w:rsidP="00CA5208">
            <w:r w:rsidRPr="00CA5208">
              <w:t>sø 14</w:t>
            </w:r>
            <w:r w:rsidRPr="00CA5208">
              <w:noBreakHyphen/>
              <w:t>11</w:t>
            </w:r>
            <w:r w:rsidRPr="00CA5208">
              <w:noBreakHyphen/>
              <w:t>2021 11:00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61368E5" w14:textId="48BEB260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1ABF521" w14:textId="77777777" w:rsidR="00CA5208" w:rsidRPr="00CA5208" w:rsidRDefault="00CA5208" w:rsidP="00CA5208">
            <w:hyperlink r:id="rId16" w:history="1">
              <w:r w:rsidRPr="00CA5208">
                <w:rPr>
                  <w:rStyle w:val="Hyperlink"/>
                </w:rPr>
                <w:t>BB/KBTK 1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CE7C7F4" w14:textId="77777777" w:rsidR="00CA5208" w:rsidRPr="00CA5208" w:rsidRDefault="00CA5208" w:rsidP="00CA5208">
            <w:hyperlink r:id="rId17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2EEDB18" w14:textId="77777777" w:rsidR="00CA5208" w:rsidRPr="00CA5208" w:rsidRDefault="00CA5208" w:rsidP="00CA5208">
            <w:r w:rsidRPr="00CA5208">
              <w:t>Grøndal MultiCenter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0580083" w14:textId="13A44287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4B185E6E" w14:textId="78010630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00EB8EB0" w14:textId="77777777" w:rsidR="00CA5208" w:rsidRPr="00CA5208" w:rsidRDefault="00CA5208" w:rsidP="00CA5208"/>
        </w:tc>
      </w:tr>
      <w:tr w:rsidR="00CA5208" w:rsidRPr="00CA5208" w14:paraId="2ED65B21" w14:textId="77777777" w:rsidTr="00CA5208">
        <w:tc>
          <w:tcPr>
            <w:tcW w:w="1817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78A3D73" w14:textId="30E556EE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lø  27</w:t>
            </w:r>
            <w:r w:rsidRPr="00B97F22">
              <w:rPr>
                <w:b/>
                <w:bCs/>
              </w:rPr>
              <w:noBreakHyphen/>
              <w:t>11</w:t>
            </w:r>
            <w:r w:rsidRPr="00B97F22">
              <w:rPr>
                <w:b/>
                <w:bCs/>
              </w:rPr>
              <w:noBreakHyphen/>
              <w:t>2021 11:00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D64382C" w14:textId="2E45D9BB" w:rsidR="00CA5208" w:rsidRPr="00CA5208" w:rsidRDefault="00CA5208" w:rsidP="00CA5208"/>
        </w:tc>
        <w:tc>
          <w:tcPr>
            <w:tcW w:w="1430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8CBD031" w14:textId="77777777" w:rsidR="00CA5208" w:rsidRPr="00CA5208" w:rsidRDefault="00CA5208" w:rsidP="00CA5208">
            <w:hyperlink r:id="rId18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1276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DFECA54" w14:textId="77777777" w:rsidR="00CA5208" w:rsidRPr="00CA5208" w:rsidRDefault="00CA5208" w:rsidP="00CA5208">
            <w:hyperlink r:id="rId19" w:history="1">
              <w:r w:rsidRPr="00CA5208">
                <w:rPr>
                  <w:rStyle w:val="Hyperlink"/>
                </w:rPr>
                <w:t>Viby 1</w:t>
              </w:r>
            </w:hyperlink>
          </w:p>
        </w:tc>
        <w:tc>
          <w:tcPr>
            <w:tcW w:w="2703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2A4F340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Roskilde Kongres- og Idrætscenter</w:t>
            </w:r>
          </w:p>
        </w:tc>
        <w:tc>
          <w:tcPr>
            <w:tcW w:w="155" w:type="dxa"/>
            <w:shd w:val="clear" w:color="auto" w:fill="F3F3F3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D14A61A" w14:textId="1F990272" w:rsidR="00CA5208" w:rsidRPr="00CA5208" w:rsidRDefault="00CA5208" w:rsidP="00CA5208"/>
        </w:tc>
        <w:tc>
          <w:tcPr>
            <w:tcW w:w="480" w:type="dxa"/>
            <w:shd w:val="clear" w:color="auto" w:fill="F3F3F3"/>
            <w:hideMark/>
          </w:tcPr>
          <w:p w14:paraId="1C353B11" w14:textId="5A57505A" w:rsidR="00CA5208" w:rsidRPr="00CA5208" w:rsidRDefault="00CA5208" w:rsidP="00CA5208"/>
        </w:tc>
        <w:tc>
          <w:tcPr>
            <w:tcW w:w="50" w:type="dxa"/>
            <w:shd w:val="clear" w:color="auto" w:fill="F3F3F3"/>
            <w:hideMark/>
          </w:tcPr>
          <w:p w14:paraId="4127CC53" w14:textId="77777777" w:rsidR="00CA5208" w:rsidRPr="00CA5208" w:rsidRDefault="00CA5208" w:rsidP="00CA5208"/>
        </w:tc>
      </w:tr>
      <w:tr w:rsidR="00CA5208" w:rsidRPr="00CA5208" w14:paraId="358D6DF8" w14:textId="77777777" w:rsidTr="00CA5208">
        <w:tc>
          <w:tcPr>
            <w:tcW w:w="1817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072C5B2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sø 28</w:t>
            </w:r>
            <w:r w:rsidRPr="00B97F22">
              <w:rPr>
                <w:b/>
                <w:bCs/>
              </w:rPr>
              <w:noBreakHyphen/>
              <w:t>11</w:t>
            </w:r>
            <w:r w:rsidRPr="00B97F22">
              <w:rPr>
                <w:b/>
                <w:bCs/>
              </w:rPr>
              <w:noBreakHyphen/>
              <w:t>2021 11:00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E172D27" w14:textId="01763116" w:rsidR="00CA5208" w:rsidRPr="00CA5208" w:rsidRDefault="00CA5208" w:rsidP="00CA5208"/>
        </w:tc>
        <w:tc>
          <w:tcPr>
            <w:tcW w:w="1430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A2C3C29" w14:textId="77777777" w:rsidR="00CA5208" w:rsidRPr="00CA5208" w:rsidRDefault="00CA5208" w:rsidP="00CA5208">
            <w:hyperlink r:id="rId20" w:history="1">
              <w:r w:rsidRPr="00CA5208">
                <w:rPr>
                  <w:rStyle w:val="Hyperlink"/>
                </w:rPr>
                <w:t>Roskilde 1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E0CC8A2" w14:textId="77777777" w:rsidR="00CA5208" w:rsidRPr="00CA5208" w:rsidRDefault="00CA5208" w:rsidP="00CA5208">
            <w:hyperlink r:id="rId21" w:history="1">
              <w:r w:rsidRPr="00CA5208">
                <w:rPr>
                  <w:rStyle w:val="Hyperlink"/>
                </w:rPr>
                <w:t>Hillerød GI 1</w:t>
              </w:r>
            </w:hyperlink>
          </w:p>
        </w:tc>
        <w:tc>
          <w:tcPr>
            <w:tcW w:w="2703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B79E396" w14:textId="77777777" w:rsidR="00CA5208" w:rsidRPr="00B97F22" w:rsidRDefault="00CA5208" w:rsidP="00CA5208">
            <w:pPr>
              <w:rPr>
                <w:b/>
                <w:bCs/>
              </w:rPr>
            </w:pPr>
            <w:r w:rsidRPr="00B97F22">
              <w:rPr>
                <w:b/>
                <w:bCs/>
              </w:rPr>
              <w:t>Roskilde Kongres- og Idrætscenter</w:t>
            </w:r>
          </w:p>
        </w:tc>
        <w:tc>
          <w:tcPr>
            <w:tcW w:w="155" w:type="dxa"/>
            <w:shd w:val="clear" w:color="auto" w:fill="FFFFFF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E1CF1B3" w14:textId="4BFF9B3E" w:rsidR="00CA5208" w:rsidRPr="00CA5208" w:rsidRDefault="00CA5208" w:rsidP="00CA5208"/>
        </w:tc>
        <w:tc>
          <w:tcPr>
            <w:tcW w:w="480" w:type="dxa"/>
            <w:shd w:val="clear" w:color="auto" w:fill="FFFFFF"/>
            <w:hideMark/>
          </w:tcPr>
          <w:p w14:paraId="07710B6A" w14:textId="62B282B5" w:rsidR="00CA5208" w:rsidRPr="00CA5208" w:rsidRDefault="00CA5208" w:rsidP="00CA5208"/>
        </w:tc>
        <w:tc>
          <w:tcPr>
            <w:tcW w:w="50" w:type="dxa"/>
            <w:shd w:val="clear" w:color="auto" w:fill="FFFFFF"/>
            <w:hideMark/>
          </w:tcPr>
          <w:p w14:paraId="16CF9B81" w14:textId="77777777" w:rsidR="00CA5208" w:rsidRPr="00CA5208" w:rsidRDefault="00CA5208" w:rsidP="00CA5208"/>
        </w:tc>
      </w:tr>
    </w:tbl>
    <w:p w14:paraId="0DC08F39" w14:textId="77777777" w:rsidR="00CA5208" w:rsidRPr="00CA5208" w:rsidRDefault="00CA5208" w:rsidP="00CA5208"/>
    <w:p w14:paraId="509F6B01" w14:textId="77777777" w:rsidR="00A711D7" w:rsidRPr="00CA5208" w:rsidRDefault="00B97F22" w:rsidP="00CA5208"/>
    <w:sectPr w:rsidR="00A711D7" w:rsidRPr="00CA5208" w:rsidSect="00D1193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08"/>
    <w:rsid w:val="00051D75"/>
    <w:rsid w:val="000A3A98"/>
    <w:rsid w:val="00766B11"/>
    <w:rsid w:val="009B1369"/>
    <w:rsid w:val="00B97F22"/>
    <w:rsid w:val="00C836F5"/>
    <w:rsid w:val="00CA5208"/>
    <w:rsid w:val="00D1193C"/>
    <w:rsid w:val="00E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287B6"/>
  <w14:defaultImageDpi w14:val="32767"/>
  <w15:chartTrackingRefBased/>
  <w15:docId w15:val="{7687E120-54C5-9940-A852-26D72B3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dtennisportalen.dk/DBTU/HoldTurnering/Stilling/" TargetMode="External"/><Relationship Id="rId13" Type="http://schemas.openxmlformats.org/officeDocument/2006/relationships/hyperlink" Target="https://bordtennisportalen.dk/DBTU/HoldTurnering/Stilling/" TargetMode="External"/><Relationship Id="rId18" Type="http://schemas.openxmlformats.org/officeDocument/2006/relationships/hyperlink" Target="https://bordtennisportalen.dk/DBTU/HoldTurnering/Still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rdtennisportalen.dk/DBTU/HoldTurnering/Stilling/" TargetMode="External"/><Relationship Id="rId7" Type="http://schemas.openxmlformats.org/officeDocument/2006/relationships/hyperlink" Target="https://bordtennisportalen.dk/DBTU/HoldTurnering/Stilling/" TargetMode="External"/><Relationship Id="rId12" Type="http://schemas.openxmlformats.org/officeDocument/2006/relationships/hyperlink" Target="https://bordtennisportalen.dk/DBTU/HoldTurnering/Stilling/" TargetMode="External"/><Relationship Id="rId17" Type="http://schemas.openxmlformats.org/officeDocument/2006/relationships/hyperlink" Target="https://bordtennisportalen.dk/DBTU/HoldTurnering/Stil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rdtennisportalen.dk/DBTU/HoldTurnering/Stilling/" TargetMode="External"/><Relationship Id="rId20" Type="http://schemas.openxmlformats.org/officeDocument/2006/relationships/hyperlink" Target="https://bordtennisportalen.dk/DBTU/HoldTurnering/Still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rdtennisportalen.dk/DBTU/HoldTurnering/Stilling/" TargetMode="External"/><Relationship Id="rId11" Type="http://schemas.openxmlformats.org/officeDocument/2006/relationships/hyperlink" Target="https://bordtennisportalen.dk/DBTU/HoldTurnering/Stilling/" TargetMode="External"/><Relationship Id="rId5" Type="http://schemas.openxmlformats.org/officeDocument/2006/relationships/hyperlink" Target="https://bordtennisportalen.dk/DBTU/HoldTurnering/Stilling/" TargetMode="External"/><Relationship Id="rId15" Type="http://schemas.openxmlformats.org/officeDocument/2006/relationships/hyperlink" Target="https://bordtennisportalen.dk/DBTU/HoldTurnering/Still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rdtennisportalen.dk/DBTU/HoldTurnering/Stilling/" TargetMode="External"/><Relationship Id="rId19" Type="http://schemas.openxmlformats.org/officeDocument/2006/relationships/hyperlink" Target="https://bordtennisportalen.dk/DBTU/HoldTurnering/Stilling/" TargetMode="External"/><Relationship Id="rId4" Type="http://schemas.openxmlformats.org/officeDocument/2006/relationships/hyperlink" Target="https://bordtennisportalen.dk/DBTU/HoldTurnering/Stilling/" TargetMode="External"/><Relationship Id="rId9" Type="http://schemas.openxmlformats.org/officeDocument/2006/relationships/hyperlink" Target="https://bordtennisportalen.dk/DBTU/HoldTurnering/Stilling/" TargetMode="External"/><Relationship Id="rId14" Type="http://schemas.openxmlformats.org/officeDocument/2006/relationships/hyperlink" Target="https://bordtennisportalen.dk/DBTU/HoldTurnering/Still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Bentsen</dc:creator>
  <cp:keywords/>
  <dc:description/>
  <cp:lastModifiedBy>Allan Bentsen</cp:lastModifiedBy>
  <cp:revision>3</cp:revision>
  <dcterms:created xsi:type="dcterms:W3CDTF">2021-08-20T10:30:00Z</dcterms:created>
  <dcterms:modified xsi:type="dcterms:W3CDTF">2021-08-20T10:31:00Z</dcterms:modified>
</cp:coreProperties>
</file>